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598"/>
        <w:gridCol w:w="3440"/>
        <w:gridCol w:w="2505"/>
        <w:gridCol w:w="1529"/>
      </w:tblGrid>
      <w:tr w:rsidR="0004490D">
        <w:trPr>
          <w:tblHeader/>
          <w:jc w:val="center"/>
        </w:trPr>
        <w:tc>
          <w:tcPr>
            <w:tcW w:w="9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4490D" w:rsidRDefault="00CF085E">
            <w:pPr>
              <w:pStyle w:val="TableHead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Lente 4</w:t>
            </w:r>
            <w:r w:rsidR="00BA7F49">
              <w:rPr>
                <w:sz w:val="28"/>
                <w:szCs w:val="28"/>
              </w:rPr>
              <w:t xml:space="preserve">   2025</w:t>
            </w:r>
          </w:p>
        </w:tc>
      </w:tr>
      <w:tr w:rsidR="003F0D45">
        <w:trPr>
          <w:tblHeader/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3072C4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Menu van de Chef</w:t>
            </w: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 w:rsidP="003072C4">
            <w:pPr>
              <w:pStyle w:val="TableContents"/>
              <w:rPr>
                <w:b/>
                <w:bCs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  <w:jc w:val="center"/>
              <w:rPr>
                <w:b/>
                <w:bCs/>
              </w:rPr>
            </w:pPr>
          </w:p>
        </w:tc>
      </w:tr>
      <w:tr w:rsidR="003F0D4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851CE0">
            <w:pPr>
              <w:pStyle w:val="TableContents"/>
            </w:pPr>
            <w:r>
              <w:t>Week 1</w:t>
            </w:r>
            <w:r w:rsidR="009604E1">
              <w:t>5</w:t>
            </w: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04490D">
            <w:pPr>
              <w:pStyle w:val="TableContents"/>
            </w:pPr>
          </w:p>
        </w:tc>
      </w:tr>
      <w:tr w:rsidR="003F0D4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4490D" w:rsidRDefault="00851CE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Maandag</w:t>
            </w:r>
          </w:p>
          <w:p w:rsidR="00851CE0" w:rsidRDefault="00BA7F49">
            <w:pPr>
              <w:pStyle w:val="TableContents"/>
            </w:pPr>
            <w:r>
              <w:t>7</w:t>
            </w:r>
            <w:r w:rsidR="00851CE0">
              <w:t xml:space="preserve"> april</w:t>
            </w:r>
          </w:p>
          <w:p w:rsidR="008D5CA6" w:rsidRDefault="008D5CA6">
            <w:pPr>
              <w:pStyle w:val="TableContents"/>
            </w:pP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AF44BD" w:rsidRPr="00F45EE0" w:rsidRDefault="00AF44BD" w:rsidP="00AF44BD">
            <w:r>
              <w:t>Koninginnesoep</w:t>
            </w:r>
          </w:p>
          <w:p w:rsidR="00AF44BD" w:rsidRPr="00F45EE0" w:rsidRDefault="0016170E" w:rsidP="00AF44BD">
            <w:r>
              <w:t xml:space="preserve">Blinde </w:t>
            </w:r>
            <w:r w:rsidR="00AF44BD">
              <w:t>vink + jus</w:t>
            </w:r>
          </w:p>
          <w:p w:rsidR="00AF44BD" w:rsidRPr="00F45EE0" w:rsidRDefault="00AF44BD" w:rsidP="00AF44BD">
            <w:r>
              <w:t>Rode kool</w:t>
            </w:r>
          </w:p>
          <w:p w:rsidR="00AF44BD" w:rsidRPr="00F45EE0" w:rsidRDefault="00AF44BD" w:rsidP="00AF44BD">
            <w:r>
              <w:t>Puree</w:t>
            </w:r>
          </w:p>
          <w:p w:rsidR="00D44558" w:rsidRDefault="00440C8E" w:rsidP="00AF44BD">
            <w:proofErr w:type="spellStart"/>
            <w:r>
              <w:t>Citroen</w:t>
            </w:r>
            <w:r w:rsidR="0016170E">
              <w:t>vla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4490D" w:rsidRDefault="0016170E" w:rsidP="00AF44BD">
            <w:r>
              <w:t>Salade</w:t>
            </w:r>
          </w:p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4490D" w:rsidRPr="006D1AFE" w:rsidRDefault="0004490D">
            <w:pPr>
              <w:pStyle w:val="TableContents"/>
              <w:rPr>
                <w:highlight w:val="yellow"/>
              </w:rPr>
            </w:pPr>
          </w:p>
        </w:tc>
      </w:tr>
      <w:tr w:rsidR="003F0D4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851CE0">
            <w:pPr>
              <w:rPr>
                <w:b/>
              </w:rPr>
            </w:pPr>
            <w:r>
              <w:rPr>
                <w:b/>
              </w:rPr>
              <w:t xml:space="preserve">Dinsdag </w:t>
            </w:r>
          </w:p>
          <w:p w:rsidR="0004490D" w:rsidRDefault="00BA7F49">
            <w:r>
              <w:t>8</w:t>
            </w:r>
            <w:r w:rsidR="00851CE0">
              <w:t xml:space="preserve"> april</w:t>
            </w:r>
          </w:p>
        </w:tc>
        <w:tc>
          <w:tcPr>
            <w:tcW w:w="3481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E274CD" w:rsidRPr="00734F80" w:rsidRDefault="00E274CD" w:rsidP="00E274CD">
            <w:r>
              <w:t>Held. Chinese kippensoep</w:t>
            </w:r>
          </w:p>
          <w:p w:rsidR="00E274CD" w:rsidRDefault="00E274CD" w:rsidP="00E274CD">
            <w:r>
              <w:t>Babi Pangang + saus</w:t>
            </w:r>
          </w:p>
          <w:p w:rsidR="00E274CD" w:rsidRPr="00734F80" w:rsidRDefault="00E274CD" w:rsidP="00E274CD">
            <w:r>
              <w:t xml:space="preserve">Doperwten  </w:t>
            </w:r>
          </w:p>
          <w:p w:rsidR="00E274CD" w:rsidRPr="00734F80" w:rsidRDefault="00E274CD" w:rsidP="00E274CD">
            <w:r w:rsidRPr="00734F80">
              <w:t>Nasi</w:t>
            </w:r>
            <w:r>
              <w:t xml:space="preserve"> Goreng</w:t>
            </w:r>
          </w:p>
          <w:p w:rsidR="0004490D" w:rsidRPr="00727DB7" w:rsidRDefault="0016170E" w:rsidP="00E274CD">
            <w:pPr>
              <w:rPr>
                <w:lang w:val="en-US"/>
              </w:rPr>
            </w:pPr>
            <w:r>
              <w:t xml:space="preserve">Abrikozen </w:t>
            </w:r>
            <w:r w:rsidR="00EE6C3E">
              <w:t>Compote</w:t>
            </w:r>
          </w:p>
        </w:tc>
        <w:tc>
          <w:tcPr>
            <w:tcW w:w="2759" w:type="dxa"/>
            <w:tcBorders>
              <w:top w:val="nil"/>
              <w:left w:val="single" w:sz="4" w:space="0" w:color="CCCCCC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0159C" w:rsidRDefault="003F0D45" w:rsidP="0090159C">
            <w:r>
              <w:t>S</w:t>
            </w:r>
            <w:r w:rsidR="00D44558">
              <w:t>alade</w:t>
            </w:r>
            <w:r w:rsidR="003D7946">
              <w:t xml:space="preserve"> </w:t>
            </w:r>
          </w:p>
          <w:p w:rsidR="0004490D" w:rsidRDefault="00C56409" w:rsidP="0090159C">
            <w:r>
              <w:t>kroepoek</w:t>
            </w:r>
          </w:p>
        </w:tc>
        <w:tc>
          <w:tcPr>
            <w:tcW w:w="1783" w:type="dxa"/>
            <w:tcBorders>
              <w:top w:val="nil"/>
              <w:left w:val="single" w:sz="4" w:space="0" w:color="CCCCCC"/>
              <w:bottom w:val="nil"/>
              <w:right w:val="single" w:sz="4" w:space="0" w:color="CCCCCC"/>
            </w:tcBorders>
            <w:shd w:val="clear" w:color="auto" w:fill="auto"/>
            <w:tcMar>
              <w:left w:w="108" w:type="dxa"/>
            </w:tcMar>
          </w:tcPr>
          <w:p w:rsidR="0004490D" w:rsidRPr="00D44558" w:rsidRDefault="0004490D">
            <w:pPr>
              <w:pStyle w:val="TableContents"/>
              <w:rPr>
                <w:highlight w:val="yellow"/>
              </w:rPr>
            </w:pPr>
          </w:p>
        </w:tc>
      </w:tr>
      <w:tr w:rsidR="003F0D4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4490D" w:rsidRDefault="00851CE0">
            <w:pPr>
              <w:rPr>
                <w:b/>
              </w:rPr>
            </w:pPr>
            <w:r>
              <w:rPr>
                <w:b/>
              </w:rPr>
              <w:t>Woensdag</w:t>
            </w:r>
          </w:p>
          <w:p w:rsidR="0004490D" w:rsidRDefault="00BA7F49" w:rsidP="009604E1">
            <w:r>
              <w:t>9</w:t>
            </w:r>
            <w:r w:rsidR="00851CE0">
              <w:t xml:space="preserve"> april</w:t>
            </w:r>
          </w:p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E274CD" w:rsidRPr="00734F80" w:rsidRDefault="00CF6AFA" w:rsidP="00E274CD">
            <w:r>
              <w:t>Geb. aspergesoep</w:t>
            </w:r>
          </w:p>
          <w:p w:rsidR="00E274CD" w:rsidRPr="00734F80" w:rsidRDefault="0016170E" w:rsidP="00E274CD">
            <w:r>
              <w:t xml:space="preserve">Kip Hawaii </w:t>
            </w:r>
            <w:r w:rsidR="00A2283A">
              <w:t>schnitzel</w:t>
            </w:r>
            <w:r>
              <w:t xml:space="preserve"> + jus</w:t>
            </w:r>
          </w:p>
          <w:p w:rsidR="00E274CD" w:rsidRPr="00734F80" w:rsidRDefault="00E274CD" w:rsidP="00E274CD">
            <w:proofErr w:type="spellStart"/>
            <w:r>
              <w:t>Broccolli</w:t>
            </w:r>
            <w:proofErr w:type="spellEnd"/>
          </w:p>
          <w:p w:rsidR="00E274CD" w:rsidRPr="00734F80" w:rsidRDefault="00C56409" w:rsidP="00E274CD">
            <w:proofErr w:type="spellStart"/>
            <w:r>
              <w:t>Gek.</w:t>
            </w:r>
            <w:r w:rsidR="00E274CD">
              <w:t>aardappelen</w:t>
            </w:r>
            <w:proofErr w:type="spellEnd"/>
            <w:r>
              <w:t>/puree</w:t>
            </w:r>
          </w:p>
          <w:p w:rsidR="0004490D" w:rsidRPr="00323842" w:rsidRDefault="00440C8E" w:rsidP="00E274CD">
            <w:proofErr w:type="spellStart"/>
            <w:r>
              <w:t>Sinaasappelvla</w:t>
            </w:r>
            <w:proofErr w:type="spellEnd"/>
            <w:r w:rsidR="00C56409">
              <w:t xml:space="preserve"> 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4490D" w:rsidRDefault="003F0D45" w:rsidP="00D44558">
            <w:r>
              <w:t>S</w:t>
            </w:r>
            <w:r w:rsidR="00234AB3">
              <w:t>alade</w:t>
            </w:r>
          </w:p>
          <w:p w:rsidR="002717BB" w:rsidRDefault="002717BB" w:rsidP="00D44558"/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4490D" w:rsidRPr="00D44558" w:rsidRDefault="0004490D">
            <w:pPr>
              <w:pStyle w:val="TableContents"/>
              <w:rPr>
                <w:highlight w:val="yellow"/>
              </w:rPr>
            </w:pPr>
          </w:p>
        </w:tc>
      </w:tr>
      <w:tr w:rsidR="003F0D4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851CE0">
            <w:pPr>
              <w:rPr>
                <w:b/>
              </w:rPr>
            </w:pPr>
            <w:r>
              <w:rPr>
                <w:b/>
              </w:rPr>
              <w:t>Donderdag</w:t>
            </w:r>
          </w:p>
          <w:p w:rsidR="0004490D" w:rsidRDefault="00BA7F49">
            <w:r>
              <w:t>10</w:t>
            </w:r>
            <w:r w:rsidR="00851CE0">
              <w:t xml:space="preserve"> april</w:t>
            </w:r>
          </w:p>
          <w:p w:rsidR="00055B50" w:rsidRDefault="00055B50"/>
        </w:tc>
        <w:tc>
          <w:tcPr>
            <w:tcW w:w="348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0159C" w:rsidRDefault="002717BB" w:rsidP="0090159C">
            <w:r>
              <w:t>Geb. bloemkoolsoep</w:t>
            </w:r>
          </w:p>
          <w:p w:rsidR="0090159C" w:rsidRPr="00AE2ADA" w:rsidRDefault="00440C8E" w:rsidP="0090159C">
            <w:r>
              <w:t>Runder</w:t>
            </w:r>
            <w:r w:rsidR="00EE6C3E">
              <w:t>lapje</w:t>
            </w:r>
            <w:r w:rsidR="0090159C">
              <w:t xml:space="preserve"> + jus</w:t>
            </w:r>
          </w:p>
          <w:p w:rsidR="0090159C" w:rsidRPr="00D44558" w:rsidRDefault="00AC4444" w:rsidP="0090159C">
            <w:r>
              <w:t>Boterbonen</w:t>
            </w:r>
          </w:p>
          <w:p w:rsidR="0090159C" w:rsidRPr="00727DB7" w:rsidRDefault="00C56409" w:rsidP="0090159C">
            <w:pPr>
              <w:rPr>
                <w:lang w:val="en-US"/>
              </w:rPr>
            </w:pPr>
            <w:proofErr w:type="spellStart"/>
            <w:r>
              <w:t>Gek.</w:t>
            </w:r>
            <w:r w:rsidR="0090159C" w:rsidRPr="00720026">
              <w:t>aard</w:t>
            </w:r>
            <w:r w:rsidR="0090159C">
              <w:rPr>
                <w:lang w:val="en-US"/>
              </w:rPr>
              <w:t>appelen</w:t>
            </w:r>
            <w:proofErr w:type="spellEnd"/>
            <w:r>
              <w:rPr>
                <w:lang w:val="en-US"/>
              </w:rPr>
              <w:t>/puree</w:t>
            </w:r>
          </w:p>
          <w:p w:rsidR="0004490D" w:rsidRPr="00323842" w:rsidRDefault="00A2283A" w:rsidP="0090159C">
            <w:proofErr w:type="spellStart"/>
            <w:r>
              <w:rPr>
                <w:lang w:val="en-US"/>
              </w:rPr>
              <w:t>Aardbeienkwark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4490D" w:rsidRDefault="003F0D45">
            <w:r>
              <w:t>S</w:t>
            </w:r>
            <w:r w:rsidR="00D44558">
              <w:t>alade</w:t>
            </w:r>
          </w:p>
          <w:p w:rsidR="00E274CD" w:rsidRPr="00DF24C5" w:rsidRDefault="00E274CD" w:rsidP="00E274CD"/>
        </w:tc>
        <w:tc>
          <w:tcPr>
            <w:tcW w:w="17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4490D" w:rsidRPr="00D44558" w:rsidRDefault="0004490D">
            <w:pPr>
              <w:pStyle w:val="TableContents"/>
              <w:rPr>
                <w:highlight w:val="yellow"/>
              </w:rPr>
            </w:pPr>
          </w:p>
        </w:tc>
      </w:tr>
      <w:tr w:rsidR="003F0D4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4490D" w:rsidRDefault="00851CE0">
            <w:pPr>
              <w:rPr>
                <w:b/>
              </w:rPr>
            </w:pPr>
            <w:r>
              <w:rPr>
                <w:b/>
              </w:rPr>
              <w:t xml:space="preserve">Vrijdag </w:t>
            </w:r>
          </w:p>
          <w:p w:rsidR="0004490D" w:rsidRDefault="00BA7F49">
            <w:r>
              <w:t>11</w:t>
            </w:r>
            <w:r w:rsidR="00851CE0">
              <w:t xml:space="preserve"> april </w:t>
            </w:r>
          </w:p>
          <w:p w:rsidR="00055B50" w:rsidRDefault="00055B50"/>
        </w:tc>
        <w:tc>
          <w:tcPr>
            <w:tcW w:w="3481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DF24C5" w:rsidRPr="00734F80" w:rsidRDefault="002717BB" w:rsidP="00DF24C5">
            <w:r>
              <w:t>Uiensoep</w:t>
            </w:r>
          </w:p>
          <w:p w:rsidR="00DF24C5" w:rsidRPr="00734F80" w:rsidRDefault="002717BB" w:rsidP="00DF24C5">
            <w:r>
              <w:t xml:space="preserve">Gebakken vis + </w:t>
            </w:r>
            <w:r w:rsidR="00D44558">
              <w:t>saus</w:t>
            </w:r>
          </w:p>
          <w:p w:rsidR="00DF24C5" w:rsidRPr="00734F80" w:rsidRDefault="002717BB" w:rsidP="00DF24C5">
            <w:r>
              <w:t>Wortelbolletjes</w:t>
            </w:r>
            <w:r w:rsidR="00667B0B">
              <w:t xml:space="preserve"> + bosuitjes</w:t>
            </w:r>
          </w:p>
          <w:p w:rsidR="00DF24C5" w:rsidRPr="00734F80" w:rsidRDefault="00D44558" w:rsidP="00DF24C5">
            <w:r>
              <w:t>Frietjes</w:t>
            </w:r>
          </w:p>
          <w:p w:rsidR="0004490D" w:rsidRDefault="00D44558">
            <w:r>
              <w:t>Hopjesvla</w:t>
            </w:r>
          </w:p>
        </w:tc>
        <w:tc>
          <w:tcPr>
            <w:tcW w:w="2759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04490D" w:rsidRDefault="003F0D45">
            <w:r>
              <w:t>S</w:t>
            </w:r>
            <w:r w:rsidR="00D44558">
              <w:t>alade</w:t>
            </w:r>
          </w:p>
        </w:tc>
        <w:tc>
          <w:tcPr>
            <w:tcW w:w="1783" w:type="dxa"/>
            <w:tcBorders>
              <w:top w:val="nil"/>
              <w:left w:val="single" w:sz="2" w:space="0" w:color="FFFFFF"/>
              <w:bottom w:val="nil"/>
              <w:right w:val="nil"/>
            </w:tcBorders>
            <w:shd w:val="clear" w:color="auto" w:fill="EEEEEE"/>
            <w:tcMar>
              <w:left w:w="112" w:type="dxa"/>
            </w:tcMar>
          </w:tcPr>
          <w:p w:rsidR="0004490D" w:rsidRPr="00D44558" w:rsidRDefault="0004490D">
            <w:pPr>
              <w:pStyle w:val="TableContents"/>
              <w:rPr>
                <w:highlight w:val="yellow"/>
              </w:rPr>
            </w:pPr>
          </w:p>
        </w:tc>
      </w:tr>
      <w:tr w:rsidR="003F0D45">
        <w:trPr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490D" w:rsidRDefault="00851CE0">
            <w:pPr>
              <w:rPr>
                <w:b/>
              </w:rPr>
            </w:pPr>
            <w:r>
              <w:rPr>
                <w:b/>
              </w:rPr>
              <w:t>Zaterdag</w:t>
            </w:r>
          </w:p>
          <w:p w:rsidR="0004490D" w:rsidRDefault="00BA7F49">
            <w:r>
              <w:t>12</w:t>
            </w:r>
            <w:r w:rsidR="00851CE0">
              <w:t xml:space="preserve"> april</w:t>
            </w:r>
          </w:p>
        </w:tc>
        <w:tc>
          <w:tcPr>
            <w:tcW w:w="3481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DF24C5" w:rsidRDefault="00E274CD" w:rsidP="00DF24C5">
            <w:proofErr w:type="spellStart"/>
            <w:r>
              <w:t>Geb.Tomatensoep+balletjes</w:t>
            </w:r>
            <w:proofErr w:type="spellEnd"/>
          </w:p>
          <w:p w:rsidR="00DF24C5" w:rsidRDefault="0090159C" w:rsidP="00DF24C5">
            <w:r>
              <w:t>Gehaktbal</w:t>
            </w:r>
            <w:r w:rsidR="00DF24C5">
              <w:t xml:space="preserve"> + jus</w:t>
            </w:r>
          </w:p>
          <w:p w:rsidR="00DF24C5" w:rsidRDefault="0016170E" w:rsidP="00DF24C5">
            <w:r>
              <w:t xml:space="preserve">Spinaziestamppot </w:t>
            </w:r>
            <w:r w:rsidR="00EE6C3E">
              <w:t xml:space="preserve"> + ei</w:t>
            </w:r>
          </w:p>
          <w:p w:rsidR="00DF24C5" w:rsidRDefault="00DF24C5" w:rsidP="00DF24C5"/>
          <w:p w:rsidR="0004490D" w:rsidRDefault="00EE6C3E">
            <w:proofErr w:type="spellStart"/>
            <w:r>
              <w:t>Advocaatvla</w:t>
            </w:r>
            <w:proofErr w:type="spellEnd"/>
          </w:p>
        </w:tc>
        <w:tc>
          <w:tcPr>
            <w:tcW w:w="275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4490D" w:rsidRDefault="003F0D45">
            <w:pPr>
              <w:rPr>
                <w:lang w:val="fr-FR"/>
              </w:rPr>
            </w:pPr>
            <w:r>
              <w:rPr>
                <w:lang w:val="fr-FR"/>
              </w:rPr>
              <w:t>S</w:t>
            </w:r>
            <w:r w:rsidR="00D44558">
              <w:rPr>
                <w:lang w:val="fr-FR"/>
              </w:rPr>
              <w:t>alade</w:t>
            </w:r>
          </w:p>
        </w:tc>
        <w:tc>
          <w:tcPr>
            <w:tcW w:w="178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04490D" w:rsidRPr="00D44558" w:rsidRDefault="0004490D">
            <w:pPr>
              <w:pStyle w:val="TableContents"/>
              <w:rPr>
                <w:highlight w:val="yellow"/>
              </w:rPr>
            </w:pPr>
          </w:p>
        </w:tc>
      </w:tr>
      <w:tr w:rsidR="003F0D45">
        <w:trPr>
          <w:trHeight w:val="1633"/>
          <w:jc w:val="center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</w:tcPr>
          <w:p w:rsidR="0004490D" w:rsidRDefault="00851CE0">
            <w:pPr>
              <w:rPr>
                <w:b/>
              </w:rPr>
            </w:pPr>
            <w:r>
              <w:rPr>
                <w:b/>
              </w:rPr>
              <w:t>Zondag</w:t>
            </w:r>
          </w:p>
          <w:p w:rsidR="0004490D" w:rsidRDefault="00BA7F49" w:rsidP="00055B50">
            <w:r>
              <w:t>13</w:t>
            </w:r>
            <w:r w:rsidR="00550DBA">
              <w:t xml:space="preserve"> </w:t>
            </w:r>
            <w:r w:rsidR="00851CE0">
              <w:t>april</w:t>
            </w:r>
          </w:p>
          <w:p w:rsidR="00055B50" w:rsidRDefault="00055B50" w:rsidP="00055B50"/>
        </w:tc>
        <w:tc>
          <w:tcPr>
            <w:tcW w:w="348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6D1AFE" w:rsidRDefault="006D1AFE" w:rsidP="006D1AFE">
            <w:r>
              <w:t>Zondagse soep</w:t>
            </w:r>
          </w:p>
          <w:p w:rsidR="006D1AFE" w:rsidRDefault="00440C8E" w:rsidP="006D1AFE">
            <w:r>
              <w:t xml:space="preserve">Kip cordonbleu </w:t>
            </w:r>
            <w:r w:rsidR="00C56409">
              <w:t>+</w:t>
            </w:r>
            <w:r w:rsidR="006D1AFE">
              <w:t>saus</w:t>
            </w:r>
          </w:p>
          <w:p w:rsidR="006D1AFE" w:rsidRDefault="006D1AFE" w:rsidP="006D1AFE">
            <w:proofErr w:type="spellStart"/>
            <w:r>
              <w:t>Romanesco</w:t>
            </w:r>
            <w:proofErr w:type="spellEnd"/>
            <w:r>
              <w:t xml:space="preserve"> bloemkool</w:t>
            </w:r>
          </w:p>
          <w:p w:rsidR="006D1AFE" w:rsidRDefault="006D1AFE" w:rsidP="006D1AFE">
            <w:r>
              <w:t>Vlaamse frieten</w:t>
            </w:r>
          </w:p>
          <w:p w:rsidR="0004490D" w:rsidRDefault="00C56409" w:rsidP="006D1AFE">
            <w:proofErr w:type="spellStart"/>
            <w:r>
              <w:t>Stracciatella</w:t>
            </w:r>
            <w:proofErr w:type="spellEnd"/>
            <w:r w:rsidR="00440C8E">
              <w:t xml:space="preserve"> ijs</w:t>
            </w:r>
            <w:r w:rsidR="006D1AFE">
              <w:t xml:space="preserve"> + slagroom</w:t>
            </w:r>
          </w:p>
        </w:tc>
        <w:tc>
          <w:tcPr>
            <w:tcW w:w="2759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4490D" w:rsidRDefault="0004490D" w:rsidP="00624313">
            <w:pPr>
              <w:rPr>
                <w:lang w:val="fr-FR"/>
              </w:rPr>
            </w:pPr>
          </w:p>
        </w:tc>
        <w:tc>
          <w:tcPr>
            <w:tcW w:w="178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EEEEEE"/>
            <w:tcMar>
              <w:left w:w="108" w:type="dxa"/>
            </w:tcMar>
          </w:tcPr>
          <w:p w:rsidR="0004490D" w:rsidRDefault="0004490D" w:rsidP="00624313">
            <w:pPr>
              <w:pStyle w:val="TableContents"/>
            </w:pPr>
          </w:p>
        </w:tc>
      </w:tr>
    </w:tbl>
    <w:p w:rsidR="0004490D" w:rsidRDefault="00595B39">
      <w:pPr>
        <w:spacing w:before="57"/>
      </w:pPr>
      <w:r>
        <w:t>Namens het horeca</w:t>
      </w:r>
      <w:r w:rsidR="00851CE0">
        <w:t xml:space="preserve"> team smakelijk eten gewenst.</w:t>
      </w:r>
    </w:p>
    <w:p w:rsidR="0004490D" w:rsidRDefault="00851CE0">
      <w:pPr>
        <w:spacing w:before="57"/>
      </w:pPr>
      <w:r>
        <w:t>Wijzigingen voorbehouden. Telefoon keuken is 077-3555626.</w:t>
      </w:r>
    </w:p>
    <w:p w:rsidR="000E3A16" w:rsidRDefault="00B35E1D">
      <w:pPr>
        <w:spacing w:before="57"/>
      </w:pPr>
      <w:r w:rsidRPr="001E2C87">
        <w:rPr>
          <w:noProof/>
          <w:lang w:eastAsia="nl-NL" w:bidi="ar-SA"/>
        </w:rPr>
        <w:drawing>
          <wp:inline distT="0" distB="0" distL="0" distR="0">
            <wp:extent cx="2266950" cy="800100"/>
            <wp:effectExtent l="0" t="0" r="0" b="0"/>
            <wp:docPr id="1" name="Afbeelding 1" descr="C:\Users\Linda.Roodbeen\AppData\Local\Microsoft\Windows\INetCache\Content.Word\PROV_logo_ni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C:\Users\Linda.Roodbeen\AppData\Local\Microsoft\Windows\INetCache\Content.Word\PROV_logo_nieu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A16" w:rsidSect="000E3A16">
      <w:pgSz w:w="11906" w:h="16838"/>
      <w:pgMar w:top="510" w:right="1417" w:bottom="426" w:left="1417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65529"/>
    <w:multiLevelType w:val="multilevel"/>
    <w:tmpl w:val="7D720072"/>
    <w:lvl w:ilvl="0">
      <w:start w:val="1"/>
      <w:numFmt w:val="none"/>
      <w:pStyle w:val="Kop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Kop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0D"/>
    <w:rsid w:val="00035F89"/>
    <w:rsid w:val="0004490D"/>
    <w:rsid w:val="00053993"/>
    <w:rsid w:val="00055B50"/>
    <w:rsid w:val="000E3A16"/>
    <w:rsid w:val="0016170E"/>
    <w:rsid w:val="00175188"/>
    <w:rsid w:val="00234AB3"/>
    <w:rsid w:val="00266C7E"/>
    <w:rsid w:val="002717BB"/>
    <w:rsid w:val="002E5935"/>
    <w:rsid w:val="003072C4"/>
    <w:rsid w:val="00323842"/>
    <w:rsid w:val="00325F9C"/>
    <w:rsid w:val="003D7946"/>
    <w:rsid w:val="003F0D45"/>
    <w:rsid w:val="004263B7"/>
    <w:rsid w:val="00440C8E"/>
    <w:rsid w:val="004F314C"/>
    <w:rsid w:val="00550DBA"/>
    <w:rsid w:val="00595B39"/>
    <w:rsid w:val="005D7F88"/>
    <w:rsid w:val="00616371"/>
    <w:rsid w:val="00624313"/>
    <w:rsid w:val="00667B0B"/>
    <w:rsid w:val="006804AC"/>
    <w:rsid w:val="006A7D8E"/>
    <w:rsid w:val="006D1AFE"/>
    <w:rsid w:val="00707D4B"/>
    <w:rsid w:val="00720026"/>
    <w:rsid w:val="00727DB7"/>
    <w:rsid w:val="00851CE0"/>
    <w:rsid w:val="00863052"/>
    <w:rsid w:val="008C0FBF"/>
    <w:rsid w:val="008D5CA6"/>
    <w:rsid w:val="0090159C"/>
    <w:rsid w:val="009604E1"/>
    <w:rsid w:val="009613A5"/>
    <w:rsid w:val="00A2283A"/>
    <w:rsid w:val="00AC4444"/>
    <w:rsid w:val="00AF44BD"/>
    <w:rsid w:val="00B35E1D"/>
    <w:rsid w:val="00BA7F49"/>
    <w:rsid w:val="00C56409"/>
    <w:rsid w:val="00CC3169"/>
    <w:rsid w:val="00CD7931"/>
    <w:rsid w:val="00CF085E"/>
    <w:rsid w:val="00CF6AFA"/>
    <w:rsid w:val="00D44558"/>
    <w:rsid w:val="00D84060"/>
    <w:rsid w:val="00DF24C5"/>
    <w:rsid w:val="00E274CD"/>
    <w:rsid w:val="00EA3469"/>
    <w:rsid w:val="00E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CEC6"/>
  <w15:chartTrackingRefBased/>
  <w15:docId w15:val="{87ADBD32-69CA-43F2-A1B2-6C04C5A39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Lohit Hindi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04490D"/>
    <w:pPr>
      <w:widowControl w:val="0"/>
      <w:suppressAutoHyphens/>
    </w:pPr>
    <w:rPr>
      <w:rFonts w:ascii="Arial" w:hAnsi="Arial"/>
      <w:sz w:val="24"/>
      <w:szCs w:val="24"/>
      <w:lang w:eastAsia="zh-CN" w:bidi="hi-I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11">
    <w:name w:val="Kop 11"/>
    <w:basedOn w:val="Heading"/>
    <w:next w:val="TextBody"/>
    <w:rsid w:val="0004490D"/>
    <w:pPr>
      <w:numPr>
        <w:numId w:val="1"/>
      </w:numPr>
      <w:outlineLvl w:val="0"/>
    </w:pPr>
    <w:rPr>
      <w:b/>
      <w:bCs/>
      <w:sz w:val="36"/>
      <w:szCs w:val="36"/>
    </w:rPr>
  </w:style>
  <w:style w:type="paragraph" w:customStyle="1" w:styleId="Kop21">
    <w:name w:val="Kop 21"/>
    <w:basedOn w:val="Heading"/>
    <w:next w:val="TextBody"/>
    <w:rsid w:val="0004490D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customStyle="1" w:styleId="Kop31">
    <w:name w:val="Kop 31"/>
    <w:basedOn w:val="Heading"/>
    <w:next w:val="TextBody"/>
    <w:rsid w:val="0004490D"/>
    <w:pPr>
      <w:numPr>
        <w:ilvl w:val="2"/>
        <w:numId w:val="1"/>
      </w:numPr>
      <w:spacing w:before="140"/>
      <w:outlineLvl w:val="2"/>
    </w:pPr>
    <w:rPr>
      <w:b/>
      <w:bCs/>
      <w:color w:val="808080"/>
    </w:rPr>
  </w:style>
  <w:style w:type="paragraph" w:customStyle="1" w:styleId="Heading">
    <w:name w:val="Heading"/>
    <w:basedOn w:val="Standaard"/>
    <w:next w:val="TextBody"/>
    <w:rsid w:val="0004490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ard"/>
    <w:rsid w:val="0004490D"/>
    <w:pPr>
      <w:spacing w:after="140" w:line="288" w:lineRule="auto"/>
    </w:pPr>
  </w:style>
  <w:style w:type="paragraph" w:styleId="Lijst">
    <w:name w:val="List"/>
    <w:basedOn w:val="TextBody"/>
    <w:rsid w:val="0004490D"/>
  </w:style>
  <w:style w:type="paragraph" w:customStyle="1" w:styleId="Bijschrift1">
    <w:name w:val="Bijschrift1"/>
    <w:basedOn w:val="Standaard"/>
    <w:rsid w:val="0004490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ard"/>
    <w:rsid w:val="0004490D"/>
    <w:pPr>
      <w:suppressLineNumbers/>
    </w:pPr>
  </w:style>
  <w:style w:type="paragraph" w:customStyle="1" w:styleId="TableContents">
    <w:name w:val="Table Contents"/>
    <w:basedOn w:val="Standaard"/>
    <w:rsid w:val="0004490D"/>
    <w:pPr>
      <w:suppressLineNumbers/>
    </w:pPr>
  </w:style>
  <w:style w:type="paragraph" w:customStyle="1" w:styleId="TableHeading">
    <w:name w:val="Table Heading"/>
    <w:basedOn w:val="TableContents"/>
    <w:rsid w:val="0004490D"/>
    <w:pPr>
      <w:jc w:val="center"/>
    </w:pPr>
    <w:rPr>
      <w:b/>
      <w:bCs/>
    </w:rPr>
  </w:style>
  <w:style w:type="paragraph" w:customStyle="1" w:styleId="Quotations">
    <w:name w:val="Quotations"/>
    <w:basedOn w:val="Standaard"/>
    <w:rsid w:val="0004490D"/>
    <w:pPr>
      <w:spacing w:after="283"/>
      <w:ind w:left="567" w:right="567"/>
    </w:pPr>
  </w:style>
  <w:style w:type="paragraph" w:styleId="Titel">
    <w:name w:val="Title"/>
    <w:basedOn w:val="Heading"/>
    <w:next w:val="TextBody"/>
    <w:rsid w:val="0004490D"/>
    <w:pPr>
      <w:jc w:val="center"/>
    </w:pPr>
    <w:rPr>
      <w:b/>
      <w:bCs/>
      <w:sz w:val="56"/>
      <w:szCs w:val="56"/>
    </w:rPr>
  </w:style>
  <w:style w:type="paragraph" w:customStyle="1" w:styleId="Subtitel">
    <w:name w:val="Subtitel"/>
    <w:basedOn w:val="Heading"/>
    <w:next w:val="TextBody"/>
    <w:rsid w:val="0004490D"/>
    <w:pPr>
      <w:spacing w:before="60"/>
      <w:jc w:val="center"/>
    </w:pPr>
    <w:rPr>
      <w:sz w:val="36"/>
      <w:szCs w:val="3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1CE0"/>
    <w:rPr>
      <w:rFonts w:ascii="Tahoma" w:hAnsi="Tahoma" w:cs="Mangal"/>
      <w:sz w:val="16"/>
      <w:szCs w:val="14"/>
    </w:rPr>
  </w:style>
  <w:style w:type="character" w:customStyle="1" w:styleId="BallontekstChar">
    <w:name w:val="Ballontekst Char"/>
    <w:link w:val="Ballontekst"/>
    <w:uiPriority w:val="99"/>
    <w:semiHidden/>
    <w:rsid w:val="00851CE0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Weekmenu Grand Cafe</vt:lpstr>
    </vt:vector>
  </TitlesOfParts>
  <Company>Zorgcentrum La Providence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Weekmenu Grand Cafe</dc:title>
  <dc:subject>Menu week</dc:subject>
  <dc:creator>Teus Hagen</dc:creator>
  <cp:keywords>warmemaaltijd</cp:keywords>
  <dc:description>Menu template voor Grand Cafe La Providence Grubbenvorst</dc:description>
  <cp:lastModifiedBy>Joke van Kemenade</cp:lastModifiedBy>
  <cp:revision>3</cp:revision>
  <cp:lastPrinted>2023-03-29T10:52:00Z</cp:lastPrinted>
  <dcterms:created xsi:type="dcterms:W3CDTF">2025-02-06T12:39:00Z</dcterms:created>
  <dcterms:modified xsi:type="dcterms:W3CDTF">2025-03-25T12:06:00Z</dcterms:modified>
  <dc:language>nl-NL</dc:language>
</cp:coreProperties>
</file>