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98"/>
        <w:gridCol w:w="3292"/>
        <w:gridCol w:w="2458"/>
        <w:gridCol w:w="1724"/>
      </w:tblGrid>
      <w:tr w:rsidR="0004490D" w:rsidTr="003D7E6C">
        <w:trPr>
          <w:tblHeader/>
          <w:jc w:val="center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4490D" w:rsidRDefault="00A4777F">
            <w:pPr>
              <w:pStyle w:val="TableHead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Lente 3</w:t>
            </w:r>
            <w:r w:rsidR="00AD6A40">
              <w:rPr>
                <w:sz w:val="28"/>
                <w:szCs w:val="28"/>
              </w:rPr>
              <w:t xml:space="preserve">   2025</w:t>
            </w:r>
          </w:p>
        </w:tc>
      </w:tr>
      <w:tr w:rsidR="0004490D" w:rsidTr="003D7E6C">
        <w:trPr>
          <w:tblHeader/>
          <w:jc w:val="center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90D" w:rsidRDefault="0004490D">
            <w:pPr>
              <w:pStyle w:val="TableContents"/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90D" w:rsidRDefault="00B337B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Menu van de Chef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90D" w:rsidRDefault="0004490D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90D" w:rsidRDefault="0004490D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04490D" w:rsidTr="003D7E6C">
        <w:trPr>
          <w:jc w:val="center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90D" w:rsidRDefault="00851CE0">
            <w:pPr>
              <w:pStyle w:val="TableContents"/>
            </w:pPr>
            <w:r>
              <w:t>Week 1</w:t>
            </w:r>
            <w:r w:rsidR="004151A4">
              <w:t>4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90D" w:rsidRDefault="0004490D">
            <w:pPr>
              <w:pStyle w:val="TableContents"/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90D" w:rsidRDefault="0004490D">
            <w:pPr>
              <w:pStyle w:val="TableContents"/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90D" w:rsidRDefault="0004490D">
            <w:pPr>
              <w:pStyle w:val="TableContents"/>
            </w:pPr>
          </w:p>
        </w:tc>
      </w:tr>
      <w:tr w:rsidR="00AD6A40" w:rsidRPr="00DA31E3" w:rsidTr="003D7E6C">
        <w:trPr>
          <w:jc w:val="center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AD6A40" w:rsidRDefault="00AD6A40" w:rsidP="00AD6A4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  <w:p w:rsidR="00AD6A40" w:rsidRPr="00AD6A40" w:rsidRDefault="00AD6A40" w:rsidP="00AD6A4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31 maart</w:t>
            </w:r>
          </w:p>
          <w:p w:rsidR="00AD6A40" w:rsidRDefault="00AD6A40" w:rsidP="00AD6A40">
            <w:pPr>
              <w:pStyle w:val="TableContents"/>
            </w:pPr>
          </w:p>
          <w:p w:rsidR="00AD6A40" w:rsidRDefault="00AD6A40" w:rsidP="00AD6A40">
            <w:pPr>
              <w:pStyle w:val="TableContents"/>
            </w:pPr>
          </w:p>
        </w:tc>
        <w:tc>
          <w:tcPr>
            <w:tcW w:w="3292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AD6A40" w:rsidRDefault="00AD6A40" w:rsidP="00AD6A40">
            <w:r>
              <w:t>Geb. Bospaddenstoelsoep</w:t>
            </w:r>
          </w:p>
          <w:p w:rsidR="00AD6A40" w:rsidRDefault="00B9385A" w:rsidP="00AD6A40">
            <w:r>
              <w:t>Sla</w:t>
            </w:r>
            <w:r w:rsidR="00AD6A40">
              <w:t>vink + jus</w:t>
            </w:r>
          </w:p>
          <w:p w:rsidR="00AD6A40" w:rsidRDefault="00AD6A40" w:rsidP="00AD6A40">
            <w:r>
              <w:t xml:space="preserve">Lente stamppot snijbonen+ </w:t>
            </w:r>
            <w:proofErr w:type="spellStart"/>
            <w:r>
              <w:t>lenteui</w:t>
            </w:r>
            <w:proofErr w:type="spellEnd"/>
          </w:p>
          <w:p w:rsidR="00AD6A40" w:rsidRDefault="00B9385A" w:rsidP="00AD6A40">
            <w:r>
              <w:t>Chocoladevla</w:t>
            </w:r>
          </w:p>
        </w:tc>
        <w:tc>
          <w:tcPr>
            <w:tcW w:w="2458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AD6A40" w:rsidRPr="00DA31E3" w:rsidRDefault="00AD6A40" w:rsidP="00AD6A40">
            <w:r>
              <w:t>Geen rauwkost</w:t>
            </w:r>
          </w:p>
          <w:p w:rsidR="00AD6A40" w:rsidRPr="00DA31E3" w:rsidRDefault="00AD6A40" w:rsidP="00AD6A40"/>
        </w:tc>
        <w:tc>
          <w:tcPr>
            <w:tcW w:w="1724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AD6A40" w:rsidRPr="00DA31E3" w:rsidRDefault="00AD6A40" w:rsidP="00AD6A40">
            <w:pPr>
              <w:pStyle w:val="TableContents"/>
            </w:pPr>
          </w:p>
        </w:tc>
      </w:tr>
      <w:tr w:rsidR="00AD6A40" w:rsidTr="003D7E6C">
        <w:trPr>
          <w:jc w:val="center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A40" w:rsidRDefault="00AD6A40" w:rsidP="00AD6A40">
            <w:pPr>
              <w:rPr>
                <w:b/>
              </w:rPr>
            </w:pPr>
            <w:r>
              <w:rPr>
                <w:b/>
              </w:rPr>
              <w:t xml:space="preserve">Dinsdag </w:t>
            </w:r>
          </w:p>
          <w:p w:rsidR="00AD6A40" w:rsidRDefault="00AD6A40" w:rsidP="00AD6A40">
            <w:r>
              <w:t>1 april</w:t>
            </w:r>
          </w:p>
        </w:tc>
        <w:tc>
          <w:tcPr>
            <w:tcW w:w="3292" w:type="dxa"/>
            <w:tcBorders>
              <w:top w:val="nil"/>
              <w:left w:val="single" w:sz="4" w:space="0" w:color="CCCCCC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AD6A40" w:rsidRDefault="00AD6A40" w:rsidP="00AD6A40">
            <w:r>
              <w:t>Gebonden Kippensoep</w:t>
            </w:r>
          </w:p>
          <w:p w:rsidR="00AD6A40" w:rsidRDefault="00AD6A40" w:rsidP="00AD6A40">
            <w:r>
              <w:t>Omelet + saus</w:t>
            </w:r>
          </w:p>
          <w:p w:rsidR="00AD6A40" w:rsidRDefault="00AD6A40" w:rsidP="00AD6A40">
            <w:r>
              <w:t>Andijvie met ham en kaas</w:t>
            </w:r>
          </w:p>
          <w:p w:rsidR="00AD6A40" w:rsidRDefault="00AD6A40" w:rsidP="00AD6A40">
            <w:r>
              <w:t>P</w:t>
            </w:r>
            <w:r w:rsidR="00B9385A">
              <w:t>u</w:t>
            </w:r>
            <w:r>
              <w:t>ree</w:t>
            </w:r>
          </w:p>
          <w:p w:rsidR="00AD6A40" w:rsidRDefault="00AD6A40" w:rsidP="00AD6A40">
            <w:r>
              <w:t>Vanillekwark</w:t>
            </w:r>
          </w:p>
        </w:tc>
        <w:tc>
          <w:tcPr>
            <w:tcW w:w="2458" w:type="dxa"/>
            <w:tcBorders>
              <w:top w:val="nil"/>
              <w:left w:val="single" w:sz="4" w:space="0" w:color="CCCCCC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AD6A40" w:rsidRDefault="00AD6A40" w:rsidP="00AD6A40">
            <w:r>
              <w:t>Salade</w:t>
            </w:r>
          </w:p>
        </w:tc>
        <w:tc>
          <w:tcPr>
            <w:tcW w:w="1724" w:type="dxa"/>
            <w:tcBorders>
              <w:top w:val="nil"/>
              <w:left w:val="single" w:sz="4" w:space="0" w:color="CCCCCC"/>
              <w:bottom w:val="nil"/>
              <w:right w:val="single" w:sz="4" w:space="0" w:color="CCCCCC"/>
            </w:tcBorders>
            <w:shd w:val="clear" w:color="auto" w:fill="auto"/>
            <w:tcMar>
              <w:left w:w="108" w:type="dxa"/>
            </w:tcMar>
          </w:tcPr>
          <w:p w:rsidR="00AD6A40" w:rsidRDefault="00AD6A40" w:rsidP="00AD6A40">
            <w:pPr>
              <w:pStyle w:val="TableContents"/>
            </w:pPr>
          </w:p>
        </w:tc>
      </w:tr>
      <w:tr w:rsidR="00AD6A40" w:rsidTr="00B9385A">
        <w:trPr>
          <w:trHeight w:val="1919"/>
          <w:jc w:val="center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AD6A40" w:rsidRDefault="00AD6A40" w:rsidP="00AD6A40">
            <w:pPr>
              <w:rPr>
                <w:b/>
              </w:rPr>
            </w:pPr>
            <w:r>
              <w:rPr>
                <w:b/>
              </w:rPr>
              <w:t>Woensdag</w:t>
            </w:r>
          </w:p>
          <w:p w:rsidR="00AD6A40" w:rsidRDefault="00AD6A40" w:rsidP="00AD6A40">
            <w:r>
              <w:t>2 april</w:t>
            </w:r>
          </w:p>
        </w:tc>
        <w:tc>
          <w:tcPr>
            <w:tcW w:w="3292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AD6A40" w:rsidRDefault="00B9385A" w:rsidP="00AD6A40">
            <w:r>
              <w:t>Geb. Tomatensoep + balletjes</w:t>
            </w:r>
          </w:p>
          <w:p w:rsidR="00AD6A40" w:rsidRDefault="00B9385A" w:rsidP="00AD6A40">
            <w:r>
              <w:t xml:space="preserve">Hamlap + </w:t>
            </w:r>
            <w:r w:rsidR="00AD6A40">
              <w:t>saus</w:t>
            </w:r>
          </w:p>
          <w:p w:rsidR="00AD6A40" w:rsidRDefault="00AD6A40" w:rsidP="00AD6A40">
            <w:r>
              <w:t>Spitskool kool met saus</w:t>
            </w:r>
          </w:p>
          <w:p w:rsidR="00AD6A40" w:rsidRDefault="00AD6A40" w:rsidP="00AD6A40">
            <w:r>
              <w:t>Gekookte aardappelen</w:t>
            </w:r>
          </w:p>
          <w:p w:rsidR="00AD6A40" w:rsidRPr="00323842" w:rsidRDefault="00AD6A40" w:rsidP="00AD6A40">
            <w:proofErr w:type="spellStart"/>
            <w:r>
              <w:t>Caramelvla</w:t>
            </w:r>
            <w:proofErr w:type="spellEnd"/>
          </w:p>
        </w:tc>
        <w:tc>
          <w:tcPr>
            <w:tcW w:w="2458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AD6A40" w:rsidRDefault="00AD6A40" w:rsidP="00AD6A40">
            <w:r>
              <w:t>Salade</w:t>
            </w:r>
          </w:p>
          <w:p w:rsidR="00AD6A40" w:rsidRDefault="00AD6A40" w:rsidP="00AD6A40"/>
        </w:tc>
        <w:tc>
          <w:tcPr>
            <w:tcW w:w="1724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AD6A40" w:rsidRDefault="00AD6A40" w:rsidP="00AD6A40">
            <w:pPr>
              <w:pStyle w:val="TableContents"/>
            </w:pPr>
          </w:p>
        </w:tc>
      </w:tr>
      <w:tr w:rsidR="00AD6A40" w:rsidTr="003D7E6C">
        <w:trPr>
          <w:jc w:val="center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A40" w:rsidRDefault="00AD6A40" w:rsidP="00AD6A40">
            <w:pPr>
              <w:rPr>
                <w:b/>
              </w:rPr>
            </w:pPr>
            <w:r>
              <w:rPr>
                <w:b/>
              </w:rPr>
              <w:t>Donderdag</w:t>
            </w:r>
          </w:p>
          <w:p w:rsidR="00AD6A40" w:rsidRDefault="00AD6A40" w:rsidP="00AD6A40">
            <w:r>
              <w:t>3 april</w:t>
            </w:r>
          </w:p>
          <w:p w:rsidR="00AD6A40" w:rsidRDefault="00AD6A40" w:rsidP="00AD6A40"/>
        </w:tc>
        <w:tc>
          <w:tcPr>
            <w:tcW w:w="3292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AD6A40" w:rsidRDefault="00B9385A" w:rsidP="00AD6A40">
            <w:r>
              <w:t>Heldere selderijsoep</w:t>
            </w:r>
          </w:p>
          <w:p w:rsidR="00B9385A" w:rsidRPr="00993427" w:rsidRDefault="00B9385A" w:rsidP="00AD6A40">
            <w:r>
              <w:t>Huisgemaakte Lasagne</w:t>
            </w:r>
          </w:p>
          <w:p w:rsidR="00AD6A40" w:rsidRDefault="00AD6A40" w:rsidP="00AD6A40">
            <w:r>
              <w:t xml:space="preserve">Boontjes </w:t>
            </w:r>
          </w:p>
          <w:p w:rsidR="00AD6A40" w:rsidRPr="00323842" w:rsidRDefault="00B9385A" w:rsidP="00AD6A40">
            <w:r>
              <w:t xml:space="preserve">Perziken </w:t>
            </w:r>
            <w:r w:rsidR="00AD6A40">
              <w:t>Compote</w:t>
            </w:r>
          </w:p>
        </w:tc>
        <w:tc>
          <w:tcPr>
            <w:tcW w:w="2458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AD6A40" w:rsidRDefault="00AD6A40" w:rsidP="00AD6A40">
            <w:pPr>
              <w:rPr>
                <w:lang w:val="fr-FR"/>
              </w:rPr>
            </w:pPr>
            <w:r>
              <w:rPr>
                <w:lang w:val="fr-FR"/>
              </w:rPr>
              <w:t>Salade</w:t>
            </w:r>
          </w:p>
        </w:tc>
        <w:tc>
          <w:tcPr>
            <w:tcW w:w="1724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AD6A40" w:rsidRDefault="00AD6A40" w:rsidP="00AD6A40">
            <w:pPr>
              <w:pStyle w:val="TableContents"/>
            </w:pPr>
          </w:p>
        </w:tc>
      </w:tr>
      <w:tr w:rsidR="00AD6A40" w:rsidTr="003D7E6C">
        <w:trPr>
          <w:jc w:val="center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AD6A40" w:rsidRDefault="00AD6A40" w:rsidP="00AD6A40">
            <w:pPr>
              <w:rPr>
                <w:b/>
              </w:rPr>
            </w:pPr>
            <w:r>
              <w:rPr>
                <w:b/>
              </w:rPr>
              <w:t xml:space="preserve">Vrijdag </w:t>
            </w:r>
          </w:p>
          <w:p w:rsidR="00AD6A40" w:rsidRDefault="00AD6A40" w:rsidP="00AD6A40">
            <w:r>
              <w:t xml:space="preserve">4 april </w:t>
            </w:r>
          </w:p>
          <w:p w:rsidR="00AD6A40" w:rsidRDefault="00AD6A40" w:rsidP="00AD6A40"/>
        </w:tc>
        <w:tc>
          <w:tcPr>
            <w:tcW w:w="3292" w:type="dxa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EEEEEE"/>
            <w:tcMar>
              <w:left w:w="112" w:type="dxa"/>
            </w:tcMar>
          </w:tcPr>
          <w:p w:rsidR="00AD6A40" w:rsidRPr="00993427" w:rsidRDefault="00AD6A40" w:rsidP="00AD6A40">
            <w:r>
              <w:t>Gebonden bloemkoolsoep</w:t>
            </w:r>
          </w:p>
          <w:p w:rsidR="00AD6A40" w:rsidRPr="00993427" w:rsidRDefault="00B9385A" w:rsidP="00AD6A40">
            <w:r>
              <w:t>Gebakken vis</w:t>
            </w:r>
            <w:r w:rsidR="00AD6A40">
              <w:t xml:space="preserve"> + saus</w:t>
            </w:r>
          </w:p>
          <w:p w:rsidR="00AD6A40" w:rsidRPr="00993427" w:rsidRDefault="00AD6A40" w:rsidP="00AD6A40">
            <w:r>
              <w:t>Doperwten/wortelen</w:t>
            </w:r>
          </w:p>
          <w:p w:rsidR="00AD6A40" w:rsidRPr="00993427" w:rsidRDefault="00B9385A" w:rsidP="00AD6A40">
            <w:r>
              <w:t>Geb. aardappelpartjes</w:t>
            </w:r>
          </w:p>
          <w:p w:rsidR="00AD6A40" w:rsidRDefault="00AD6A40" w:rsidP="00AD6A40">
            <w:r>
              <w:t>Rijstevla</w:t>
            </w:r>
          </w:p>
        </w:tc>
        <w:tc>
          <w:tcPr>
            <w:tcW w:w="2458" w:type="dxa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EEEEEE"/>
            <w:tcMar>
              <w:left w:w="112" w:type="dxa"/>
            </w:tcMar>
          </w:tcPr>
          <w:p w:rsidR="00AD6A40" w:rsidRDefault="00AD6A40" w:rsidP="00AD6A40">
            <w:r>
              <w:t>Salade</w:t>
            </w:r>
          </w:p>
        </w:tc>
        <w:tc>
          <w:tcPr>
            <w:tcW w:w="1724" w:type="dxa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EEEEEE"/>
            <w:tcMar>
              <w:left w:w="112" w:type="dxa"/>
            </w:tcMar>
          </w:tcPr>
          <w:p w:rsidR="00AD6A40" w:rsidRDefault="00AD6A40" w:rsidP="00AD6A40">
            <w:pPr>
              <w:pStyle w:val="TableContents"/>
            </w:pPr>
          </w:p>
        </w:tc>
      </w:tr>
      <w:tr w:rsidR="00AD6A40" w:rsidTr="003D7E6C">
        <w:trPr>
          <w:jc w:val="center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A40" w:rsidRDefault="00AD6A40" w:rsidP="00AD6A40">
            <w:pPr>
              <w:rPr>
                <w:b/>
              </w:rPr>
            </w:pPr>
            <w:r>
              <w:rPr>
                <w:b/>
              </w:rPr>
              <w:t>Zaterdag</w:t>
            </w:r>
          </w:p>
          <w:p w:rsidR="00AD6A40" w:rsidRDefault="00AD6A40" w:rsidP="00AD6A40">
            <w:r>
              <w:t>5 april</w:t>
            </w:r>
          </w:p>
        </w:tc>
        <w:tc>
          <w:tcPr>
            <w:tcW w:w="3292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AD6A40" w:rsidRPr="00993427" w:rsidRDefault="00AD6A40" w:rsidP="00AD6A40">
            <w:r>
              <w:t>Mosterdsoep</w:t>
            </w:r>
          </w:p>
          <w:p w:rsidR="00AD6A40" w:rsidRPr="00993427" w:rsidRDefault="00AD6A40" w:rsidP="00AD6A40">
            <w:proofErr w:type="spellStart"/>
            <w:r>
              <w:t>Sucadelapje</w:t>
            </w:r>
            <w:proofErr w:type="spellEnd"/>
            <w:r>
              <w:t xml:space="preserve"> + saus</w:t>
            </w:r>
          </w:p>
          <w:p w:rsidR="00AD6A40" w:rsidRPr="00993427" w:rsidRDefault="00B9385A" w:rsidP="00AD6A40">
            <w:r>
              <w:t>Bloemkool + saus</w:t>
            </w:r>
          </w:p>
          <w:p w:rsidR="00AD6A40" w:rsidRPr="00993427" w:rsidRDefault="00AD6A40" w:rsidP="00AD6A40">
            <w:r>
              <w:t>Puree</w:t>
            </w:r>
          </w:p>
          <w:p w:rsidR="00AD6A40" w:rsidRDefault="00AD6A40" w:rsidP="00AD6A40">
            <w:proofErr w:type="spellStart"/>
            <w:r>
              <w:t>Aardbeienvla</w:t>
            </w:r>
            <w:proofErr w:type="spellEnd"/>
          </w:p>
        </w:tc>
        <w:tc>
          <w:tcPr>
            <w:tcW w:w="2458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AD6A40" w:rsidRDefault="00AD6A40" w:rsidP="00AD6A40">
            <w:pPr>
              <w:rPr>
                <w:lang w:val="fr-FR"/>
              </w:rPr>
            </w:pPr>
            <w:r>
              <w:rPr>
                <w:lang w:val="fr-FR"/>
              </w:rPr>
              <w:t>Salade</w:t>
            </w:r>
          </w:p>
          <w:p w:rsidR="00AD6A40" w:rsidRDefault="00AD6A40" w:rsidP="00AD6A40">
            <w:pPr>
              <w:rPr>
                <w:lang w:val="fr-FR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AD6A40" w:rsidRPr="00E476FA" w:rsidRDefault="00AD6A40" w:rsidP="00AD6A40">
            <w:pPr>
              <w:pStyle w:val="TableContents"/>
              <w:rPr>
                <w:highlight w:val="yellow"/>
              </w:rPr>
            </w:pPr>
          </w:p>
        </w:tc>
      </w:tr>
      <w:tr w:rsidR="00AD6A40" w:rsidTr="003D7E6C">
        <w:trPr>
          <w:trHeight w:val="1633"/>
          <w:jc w:val="center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AD6A40" w:rsidRDefault="00AD6A40" w:rsidP="00AD6A40">
            <w:pPr>
              <w:rPr>
                <w:b/>
              </w:rPr>
            </w:pPr>
            <w:r>
              <w:rPr>
                <w:b/>
              </w:rPr>
              <w:t>Zondag</w:t>
            </w:r>
          </w:p>
          <w:p w:rsidR="00AD6A40" w:rsidRDefault="00AD6A40" w:rsidP="00AD6A40">
            <w:r>
              <w:t>6 april</w:t>
            </w:r>
          </w:p>
          <w:p w:rsidR="00AD6A40" w:rsidRDefault="00AD6A40" w:rsidP="00AD6A40"/>
        </w:tc>
        <w:tc>
          <w:tcPr>
            <w:tcW w:w="3292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AD6A40" w:rsidRDefault="00AD6A40" w:rsidP="00AD6A40">
            <w:r>
              <w:t>Zondagse soep</w:t>
            </w:r>
          </w:p>
          <w:p w:rsidR="00AD6A40" w:rsidRDefault="00AD6A40" w:rsidP="00AD6A40">
            <w:r>
              <w:t>Kipmedaillon+ zigeunersaus</w:t>
            </w:r>
          </w:p>
          <w:p w:rsidR="00AD6A40" w:rsidRDefault="00B9385A" w:rsidP="00AD6A40">
            <w:r>
              <w:t>Witlof</w:t>
            </w:r>
            <w:r w:rsidR="00AD6A40">
              <w:t xml:space="preserve"> + </w:t>
            </w:r>
            <w:r>
              <w:t>ham/</w:t>
            </w:r>
            <w:r w:rsidR="00AD6A40">
              <w:t>kaassaus</w:t>
            </w:r>
          </w:p>
          <w:p w:rsidR="00AD6A40" w:rsidRDefault="00AD6A40" w:rsidP="00AD6A40">
            <w:r>
              <w:t>Frituuraardappelen</w:t>
            </w:r>
          </w:p>
          <w:p w:rsidR="00AD6A40" w:rsidRDefault="00AD6A40" w:rsidP="00AD6A40">
            <w:r>
              <w:t>Chocolade  Bavarois met slagroom</w:t>
            </w:r>
          </w:p>
        </w:tc>
        <w:tc>
          <w:tcPr>
            <w:tcW w:w="2458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AD6A40" w:rsidRDefault="00AD6A40" w:rsidP="00AD6A40">
            <w:pPr>
              <w:rPr>
                <w:lang w:val="fr-FR"/>
              </w:rPr>
            </w:pPr>
            <w:r>
              <w:rPr>
                <w:lang w:val="fr-FR"/>
              </w:rPr>
              <w:t>Salade</w:t>
            </w:r>
          </w:p>
          <w:p w:rsidR="00AD6A40" w:rsidRDefault="00AD6A40" w:rsidP="00AD6A40">
            <w:pPr>
              <w:rPr>
                <w:lang w:val="fr-FR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AD6A40" w:rsidRDefault="00AD6A40" w:rsidP="00AD6A40">
            <w:pPr>
              <w:pStyle w:val="TableContents"/>
            </w:pPr>
          </w:p>
        </w:tc>
      </w:tr>
    </w:tbl>
    <w:p w:rsidR="0004490D" w:rsidRDefault="00595B39">
      <w:pPr>
        <w:spacing w:before="57"/>
      </w:pPr>
      <w:r>
        <w:t>Namens het horeca</w:t>
      </w:r>
      <w:r w:rsidR="00851CE0">
        <w:t xml:space="preserve"> team smakelijk eten gewenst.</w:t>
      </w:r>
    </w:p>
    <w:p w:rsidR="0004490D" w:rsidRDefault="00851CE0">
      <w:pPr>
        <w:spacing w:before="57"/>
      </w:pPr>
      <w:r>
        <w:t>Wijzigingen voorbehouden. Telefoon keuken is 077-3555626.</w:t>
      </w:r>
    </w:p>
    <w:p w:rsidR="00046DEB" w:rsidRDefault="00F50F63">
      <w:pPr>
        <w:spacing w:before="57"/>
      </w:pPr>
      <w:r w:rsidRPr="001E2C87">
        <w:rPr>
          <w:noProof/>
          <w:lang w:eastAsia="nl-NL" w:bidi="ar-SA"/>
        </w:rPr>
        <w:drawing>
          <wp:inline distT="0" distB="0" distL="0" distR="0">
            <wp:extent cx="2047875" cy="723900"/>
            <wp:effectExtent l="0" t="0" r="0" b="0"/>
            <wp:docPr id="1" name="Afbeelding 1" descr="C:\Users\Linda.Roodbeen\AppData\Local\Microsoft\Windows\INetCache\Content.Word\PROV_logo_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:\Users\Linda.Roodbeen\AppData\Local\Microsoft\Windows\INetCache\Content.Word\PROV_logo_nieu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6DEB" w:rsidSect="00046DEB">
      <w:pgSz w:w="11906" w:h="16838"/>
      <w:pgMar w:top="510" w:right="1417" w:bottom="426" w:left="1417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65529"/>
    <w:multiLevelType w:val="multilevel"/>
    <w:tmpl w:val="7D720072"/>
    <w:lvl w:ilvl="0">
      <w:start w:val="1"/>
      <w:numFmt w:val="none"/>
      <w:pStyle w:val="Kop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Kop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0D"/>
    <w:rsid w:val="0004490D"/>
    <w:rsid w:val="00046DEB"/>
    <w:rsid w:val="00084908"/>
    <w:rsid w:val="0012342D"/>
    <w:rsid w:val="001B5985"/>
    <w:rsid w:val="0025691C"/>
    <w:rsid w:val="002851A5"/>
    <w:rsid w:val="00323842"/>
    <w:rsid w:val="003775F9"/>
    <w:rsid w:val="003D7E6C"/>
    <w:rsid w:val="00404F01"/>
    <w:rsid w:val="004151A4"/>
    <w:rsid w:val="004252D2"/>
    <w:rsid w:val="004F314C"/>
    <w:rsid w:val="00584625"/>
    <w:rsid w:val="00594380"/>
    <w:rsid w:val="00595B39"/>
    <w:rsid w:val="005C35BE"/>
    <w:rsid w:val="00636708"/>
    <w:rsid w:val="00685112"/>
    <w:rsid w:val="006B52F8"/>
    <w:rsid w:val="00761C7D"/>
    <w:rsid w:val="007E7B06"/>
    <w:rsid w:val="00851CE0"/>
    <w:rsid w:val="009D4699"/>
    <w:rsid w:val="009F4A35"/>
    <w:rsid w:val="00A166CF"/>
    <w:rsid w:val="00A4777F"/>
    <w:rsid w:val="00A627F8"/>
    <w:rsid w:val="00A81505"/>
    <w:rsid w:val="00AD6A40"/>
    <w:rsid w:val="00B337B5"/>
    <w:rsid w:val="00B502FE"/>
    <w:rsid w:val="00B57C19"/>
    <w:rsid w:val="00B9385A"/>
    <w:rsid w:val="00CD246F"/>
    <w:rsid w:val="00DA31E3"/>
    <w:rsid w:val="00E335DF"/>
    <w:rsid w:val="00E476FA"/>
    <w:rsid w:val="00EC311E"/>
    <w:rsid w:val="00EE15E7"/>
    <w:rsid w:val="00F50F63"/>
    <w:rsid w:val="00F815F0"/>
    <w:rsid w:val="00FC2166"/>
    <w:rsid w:val="00FC287D"/>
    <w:rsid w:val="00FD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E84C"/>
  <w15:chartTrackingRefBased/>
  <w15:docId w15:val="{89B64BF8-BC38-4AB4-B647-F9BCE3C8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Lohit Hindi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04490D"/>
    <w:pPr>
      <w:widowControl w:val="0"/>
      <w:suppressAutoHyphens/>
    </w:pPr>
    <w:rPr>
      <w:rFonts w:ascii="Arial" w:hAnsi="Arial"/>
      <w:sz w:val="24"/>
      <w:szCs w:val="24"/>
      <w:lang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1">
    <w:name w:val="Kop 11"/>
    <w:basedOn w:val="Heading"/>
    <w:next w:val="TextBody"/>
    <w:rsid w:val="0004490D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Kop21">
    <w:name w:val="Kop 21"/>
    <w:basedOn w:val="Heading"/>
    <w:next w:val="TextBody"/>
    <w:rsid w:val="0004490D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Kop31">
    <w:name w:val="Kop 31"/>
    <w:basedOn w:val="Heading"/>
    <w:next w:val="TextBody"/>
    <w:rsid w:val="0004490D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customStyle="1" w:styleId="Heading">
    <w:name w:val="Heading"/>
    <w:basedOn w:val="Standaard"/>
    <w:next w:val="TextBody"/>
    <w:rsid w:val="0004490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ard"/>
    <w:rsid w:val="0004490D"/>
    <w:pPr>
      <w:spacing w:after="140" w:line="288" w:lineRule="auto"/>
    </w:pPr>
  </w:style>
  <w:style w:type="paragraph" w:styleId="Lijst">
    <w:name w:val="List"/>
    <w:basedOn w:val="TextBody"/>
    <w:rsid w:val="0004490D"/>
  </w:style>
  <w:style w:type="paragraph" w:customStyle="1" w:styleId="Bijschrift1">
    <w:name w:val="Bijschrift1"/>
    <w:basedOn w:val="Standaard"/>
    <w:rsid w:val="0004490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rsid w:val="0004490D"/>
    <w:pPr>
      <w:suppressLineNumbers/>
    </w:pPr>
  </w:style>
  <w:style w:type="paragraph" w:customStyle="1" w:styleId="TableContents">
    <w:name w:val="Table Contents"/>
    <w:basedOn w:val="Standaard"/>
    <w:rsid w:val="0004490D"/>
    <w:pPr>
      <w:suppressLineNumbers/>
    </w:pPr>
  </w:style>
  <w:style w:type="paragraph" w:customStyle="1" w:styleId="TableHeading">
    <w:name w:val="Table Heading"/>
    <w:basedOn w:val="TableContents"/>
    <w:rsid w:val="0004490D"/>
    <w:pPr>
      <w:jc w:val="center"/>
    </w:pPr>
    <w:rPr>
      <w:b/>
      <w:bCs/>
    </w:rPr>
  </w:style>
  <w:style w:type="paragraph" w:customStyle="1" w:styleId="Quotations">
    <w:name w:val="Quotations"/>
    <w:basedOn w:val="Standaard"/>
    <w:rsid w:val="0004490D"/>
    <w:pPr>
      <w:spacing w:after="283"/>
      <w:ind w:left="567" w:right="567"/>
    </w:pPr>
  </w:style>
  <w:style w:type="paragraph" w:styleId="Titel">
    <w:name w:val="Title"/>
    <w:basedOn w:val="Heading"/>
    <w:next w:val="TextBody"/>
    <w:rsid w:val="0004490D"/>
    <w:pPr>
      <w:jc w:val="center"/>
    </w:pPr>
    <w:rPr>
      <w:b/>
      <w:bCs/>
      <w:sz w:val="56"/>
      <w:szCs w:val="56"/>
    </w:rPr>
  </w:style>
  <w:style w:type="paragraph" w:customStyle="1" w:styleId="Subtitel">
    <w:name w:val="Subtitel"/>
    <w:basedOn w:val="Heading"/>
    <w:next w:val="TextBody"/>
    <w:rsid w:val="0004490D"/>
    <w:pPr>
      <w:spacing w:before="60"/>
      <w:jc w:val="center"/>
    </w:pPr>
    <w:rPr>
      <w:sz w:val="36"/>
      <w:szCs w:val="3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1CE0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link w:val="Ballontekst"/>
    <w:uiPriority w:val="99"/>
    <w:semiHidden/>
    <w:rsid w:val="00851CE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Weekmenu Grand Cafe</vt:lpstr>
    </vt:vector>
  </TitlesOfParts>
  <Company>Zorgcentrum La Providence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Weekmenu Grand Cafe</dc:title>
  <dc:subject>Menu week</dc:subject>
  <dc:creator>Teus Hagen</dc:creator>
  <cp:keywords>warmemaaltijd</cp:keywords>
  <dc:description>Menu template voor Grand Cafe La Providence Grubbenvorst</dc:description>
  <cp:lastModifiedBy>Joke van Kemenade</cp:lastModifiedBy>
  <cp:revision>3</cp:revision>
  <cp:lastPrinted>2025-03-20T08:49:00Z</cp:lastPrinted>
  <dcterms:created xsi:type="dcterms:W3CDTF">2025-02-06T12:37:00Z</dcterms:created>
  <dcterms:modified xsi:type="dcterms:W3CDTF">2025-03-20T08:48:00Z</dcterms:modified>
  <dc:language>nl-NL</dc:language>
</cp:coreProperties>
</file>