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692"/>
        <w:gridCol w:w="3271"/>
        <w:gridCol w:w="2470"/>
        <w:gridCol w:w="1639"/>
      </w:tblGrid>
      <w:tr w:rsidR="006715A5" w:rsidTr="00031570">
        <w:trPr>
          <w:tblHeader/>
          <w:jc w:val="center"/>
        </w:trPr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F36E8F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2</w:t>
            </w:r>
            <w:r w:rsidR="00031570">
              <w:rPr>
                <w:sz w:val="28"/>
                <w:szCs w:val="28"/>
              </w:rPr>
              <w:t xml:space="preserve">  2025</w:t>
            </w:r>
          </w:p>
        </w:tc>
      </w:tr>
      <w:tr w:rsidR="00860119" w:rsidTr="00031570">
        <w:trPr>
          <w:tblHeader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D15119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860119" w:rsidTr="00031570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pStyle w:val="TableContents"/>
            </w:pPr>
            <w:r>
              <w:t>Week 1</w:t>
            </w:r>
            <w:r w:rsidR="004126AC">
              <w:t>3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2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6715A5">
            <w:pPr>
              <w:pStyle w:val="TableContents"/>
            </w:pPr>
          </w:p>
        </w:tc>
      </w:tr>
      <w:tr w:rsidR="00860119" w:rsidTr="00031570">
        <w:trPr>
          <w:trHeight w:val="1886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A4431B" w:rsidRPr="00A4431B" w:rsidRDefault="00031570">
            <w:pPr>
              <w:pStyle w:val="TableContents"/>
              <w:rPr>
                <w:bCs/>
              </w:rPr>
            </w:pPr>
            <w:r>
              <w:rPr>
                <w:bCs/>
              </w:rPr>
              <w:t>24</w:t>
            </w:r>
            <w:r w:rsidR="00A4431B" w:rsidRPr="00A4431B">
              <w:rPr>
                <w:bCs/>
              </w:rPr>
              <w:t xml:space="preserve"> maart</w:t>
            </w:r>
          </w:p>
          <w:p w:rsidR="000D4840" w:rsidRDefault="000D4840">
            <w:pPr>
              <w:pStyle w:val="TableContents"/>
            </w:pPr>
          </w:p>
        </w:tc>
        <w:tc>
          <w:tcPr>
            <w:tcW w:w="32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B21686" w:rsidRPr="006B34CC" w:rsidRDefault="00C80242" w:rsidP="00B21686">
            <w:proofErr w:type="spellStart"/>
            <w:r>
              <w:t>Lenteuisoep</w:t>
            </w:r>
            <w:proofErr w:type="spellEnd"/>
          </w:p>
          <w:p w:rsidR="008237BB" w:rsidRDefault="00C80242" w:rsidP="00B21686">
            <w:proofErr w:type="spellStart"/>
            <w:r>
              <w:t>Kipvink</w:t>
            </w:r>
            <w:proofErr w:type="spellEnd"/>
            <w:r w:rsidR="00E64DD7">
              <w:t xml:space="preserve"> + jus</w:t>
            </w:r>
          </w:p>
          <w:p w:rsidR="00B21686" w:rsidRDefault="00C80242" w:rsidP="00B21686">
            <w:r>
              <w:t>Snijbonen + ui</w:t>
            </w:r>
          </w:p>
          <w:p w:rsidR="00B21686" w:rsidRPr="006B34CC" w:rsidRDefault="00B21686" w:rsidP="00B21686">
            <w:r>
              <w:t>Aardappelpuree</w:t>
            </w:r>
          </w:p>
          <w:p w:rsidR="00860119" w:rsidRDefault="008350D3" w:rsidP="00B21686">
            <w:r>
              <w:t>Vanille</w:t>
            </w:r>
            <w:r w:rsidR="00860119">
              <w:t>yoghurt</w:t>
            </w:r>
          </w:p>
        </w:tc>
        <w:tc>
          <w:tcPr>
            <w:tcW w:w="247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7645C0" w:rsidP="000D4840">
            <w:r>
              <w:t>Salade</w:t>
            </w:r>
          </w:p>
        </w:tc>
        <w:tc>
          <w:tcPr>
            <w:tcW w:w="163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  <w:tr w:rsidR="00860119" w:rsidTr="00031570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6715A5" w:rsidRDefault="00031570">
            <w:r>
              <w:t>25</w:t>
            </w:r>
            <w:r w:rsidR="00A4431B">
              <w:t xml:space="preserve"> maart</w:t>
            </w:r>
          </w:p>
        </w:tc>
        <w:tc>
          <w:tcPr>
            <w:tcW w:w="327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14F12" w:rsidRDefault="00E14F12" w:rsidP="00E14F12">
            <w:r>
              <w:t>Heldere kippensoep</w:t>
            </w:r>
          </w:p>
          <w:p w:rsidR="00E14F12" w:rsidRDefault="00C80242" w:rsidP="00E14F12">
            <w:r>
              <w:t>Babi Pangang</w:t>
            </w:r>
          </w:p>
          <w:p w:rsidR="00C80242" w:rsidRDefault="00C80242" w:rsidP="00E14F12">
            <w:r>
              <w:t>Bami</w:t>
            </w:r>
          </w:p>
          <w:p w:rsidR="00E14F12" w:rsidRDefault="00E14F12" w:rsidP="00E14F12">
            <w:r>
              <w:t>Doperwten</w:t>
            </w:r>
          </w:p>
          <w:p w:rsidR="00175BE0" w:rsidRDefault="00D36E61" w:rsidP="00E14F12">
            <w:proofErr w:type="spellStart"/>
            <w:r>
              <w:t>Citroen</w:t>
            </w:r>
            <w:r w:rsidR="00651E0B">
              <w:t>vla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Pr="000663BE" w:rsidRDefault="00C34CB0" w:rsidP="007645C0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proofErr w:type="spellStart"/>
            <w:r w:rsidR="007645C0">
              <w:rPr>
                <w:lang w:val="en-US"/>
              </w:rPr>
              <w:t>S</w:t>
            </w:r>
            <w:r w:rsidR="00175BE0">
              <w:rPr>
                <w:lang w:val="en-US"/>
              </w:rPr>
              <w:t>alade</w:t>
            </w:r>
            <w:proofErr w:type="spellEnd"/>
          </w:p>
        </w:tc>
        <w:tc>
          <w:tcPr>
            <w:tcW w:w="1639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6715A5" w:rsidRPr="008350D3" w:rsidRDefault="006715A5">
            <w:pPr>
              <w:pStyle w:val="TableContents"/>
              <w:rPr>
                <w:highlight w:val="yellow"/>
              </w:rPr>
            </w:pPr>
          </w:p>
        </w:tc>
      </w:tr>
      <w:tr w:rsidR="00860119" w:rsidTr="00031570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6715A5" w:rsidRDefault="00031570">
            <w:r>
              <w:t>26</w:t>
            </w:r>
            <w:r w:rsidR="004126AC">
              <w:t xml:space="preserve"> maart</w:t>
            </w:r>
          </w:p>
        </w:tc>
        <w:tc>
          <w:tcPr>
            <w:tcW w:w="32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733CAA" w:rsidRDefault="00733CAA" w:rsidP="00733CAA">
            <w:r>
              <w:t>Goulashsoep</w:t>
            </w:r>
          </w:p>
          <w:p w:rsidR="00733CAA" w:rsidRDefault="00D36E61" w:rsidP="00733CAA">
            <w:r>
              <w:t>Kip cordon bleu</w:t>
            </w:r>
            <w:r w:rsidR="00733CAA">
              <w:t xml:space="preserve"> + jus</w:t>
            </w:r>
          </w:p>
          <w:p w:rsidR="00733CAA" w:rsidRDefault="008350D3" w:rsidP="00733CAA">
            <w:r>
              <w:t>Bistro</w:t>
            </w:r>
            <w:r w:rsidR="00733CAA">
              <w:t>mix</w:t>
            </w:r>
          </w:p>
          <w:p w:rsidR="00733CAA" w:rsidRDefault="00733CAA" w:rsidP="00733CAA">
            <w:r>
              <w:t>Gekookte aardappelen</w:t>
            </w:r>
          </w:p>
          <w:p w:rsidR="00C34CB0" w:rsidRDefault="00733CAA" w:rsidP="00733CAA">
            <w:proofErr w:type="spellStart"/>
            <w:r>
              <w:t>Choc</w:t>
            </w:r>
            <w:proofErr w:type="spellEnd"/>
            <w:r>
              <w:t>/vanillevla</w:t>
            </w:r>
            <w:r w:rsidR="007B6684">
              <w:t xml:space="preserve"> </w:t>
            </w:r>
          </w:p>
        </w:tc>
        <w:tc>
          <w:tcPr>
            <w:tcW w:w="247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7645C0">
            <w:r>
              <w:t>S</w:t>
            </w:r>
            <w:r w:rsidR="00C34CB0">
              <w:t>alade</w:t>
            </w:r>
          </w:p>
        </w:tc>
        <w:tc>
          <w:tcPr>
            <w:tcW w:w="163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  <w:tr w:rsidR="00860119" w:rsidTr="00031570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15A5" w:rsidRDefault="0048351E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4126AC" w:rsidRDefault="00031570">
            <w:r>
              <w:t>27</w:t>
            </w:r>
            <w:r w:rsidR="00EF4D02">
              <w:t xml:space="preserve"> maart</w:t>
            </w:r>
          </w:p>
          <w:p w:rsidR="00860119" w:rsidRDefault="00860119"/>
        </w:tc>
        <w:tc>
          <w:tcPr>
            <w:tcW w:w="327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14F12" w:rsidRDefault="00E14F12" w:rsidP="00E14F12">
            <w:r>
              <w:t>Gebonden mosterdsoep</w:t>
            </w:r>
          </w:p>
          <w:p w:rsidR="00E14F12" w:rsidRDefault="008350D3" w:rsidP="00E14F12">
            <w:r>
              <w:t>Speklapje+ jus</w:t>
            </w:r>
          </w:p>
          <w:p w:rsidR="00E14F12" w:rsidRDefault="00E14F12" w:rsidP="00E14F12">
            <w:r>
              <w:t>Zuurkoolstamppot</w:t>
            </w:r>
          </w:p>
          <w:p w:rsidR="00C34CB0" w:rsidRDefault="00E14F12" w:rsidP="00E14F12">
            <w:r>
              <w:t>Aardbeienkwark</w:t>
            </w:r>
          </w:p>
        </w:tc>
        <w:tc>
          <w:tcPr>
            <w:tcW w:w="247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Default="007645C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E14F12" w:rsidRDefault="00E14F12" w:rsidP="00E14F12">
            <w:pPr>
              <w:rPr>
                <w:lang w:val="fr-FR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715A5" w:rsidRDefault="006715A5">
            <w:pPr>
              <w:pStyle w:val="TableContents"/>
            </w:pPr>
          </w:p>
        </w:tc>
      </w:tr>
      <w:tr w:rsidR="00860119" w:rsidTr="00031570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E14F12" w:rsidRDefault="00E14F12" w:rsidP="00E14F12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E14F12" w:rsidRDefault="00031570" w:rsidP="00E14F12">
            <w:r>
              <w:t>28</w:t>
            </w:r>
            <w:r w:rsidR="00AC3B3E">
              <w:t xml:space="preserve"> maart</w:t>
            </w:r>
          </w:p>
          <w:p w:rsidR="00860119" w:rsidRDefault="00860119" w:rsidP="00E14F12"/>
        </w:tc>
        <w:tc>
          <w:tcPr>
            <w:tcW w:w="327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733CAA" w:rsidRDefault="00733CAA" w:rsidP="00733CAA">
            <w:proofErr w:type="spellStart"/>
            <w:r>
              <w:t>Geb.Aspergesoep</w:t>
            </w:r>
            <w:proofErr w:type="spellEnd"/>
          </w:p>
          <w:p w:rsidR="00733CAA" w:rsidRDefault="00733CAA" w:rsidP="00733CAA">
            <w:r>
              <w:t>Gebakken vis+ saus</w:t>
            </w:r>
          </w:p>
          <w:p w:rsidR="00733CAA" w:rsidRDefault="00D36E61" w:rsidP="00733CAA">
            <w:r>
              <w:t xml:space="preserve">Regenboog </w:t>
            </w:r>
            <w:r w:rsidR="00733CAA">
              <w:t>Worteltjes</w:t>
            </w:r>
          </w:p>
          <w:p w:rsidR="00733CAA" w:rsidRDefault="00733CAA" w:rsidP="00733CAA">
            <w:proofErr w:type="spellStart"/>
            <w:r>
              <w:t>Rosti</w:t>
            </w:r>
            <w:proofErr w:type="spellEnd"/>
          </w:p>
          <w:p w:rsidR="00E14F12" w:rsidRDefault="00733CAA" w:rsidP="00733CAA">
            <w:r>
              <w:t>Hopjesvla</w:t>
            </w:r>
          </w:p>
        </w:tc>
        <w:tc>
          <w:tcPr>
            <w:tcW w:w="2470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E14F12" w:rsidRDefault="00E14F12" w:rsidP="00E14F12">
            <w:r>
              <w:t>Salade</w:t>
            </w:r>
          </w:p>
          <w:p w:rsidR="00733CAA" w:rsidRDefault="00733CAA" w:rsidP="00733CAA"/>
        </w:tc>
        <w:tc>
          <w:tcPr>
            <w:tcW w:w="163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E14F12" w:rsidRDefault="00E14F12" w:rsidP="00E14F12">
            <w:pPr>
              <w:pStyle w:val="TableContents"/>
            </w:pPr>
          </w:p>
        </w:tc>
      </w:tr>
      <w:tr w:rsidR="00860119" w:rsidTr="00031570">
        <w:trPr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F12" w:rsidRDefault="00E14F12" w:rsidP="00E14F12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E14F12" w:rsidRDefault="00031570" w:rsidP="00E14F12">
            <w:r>
              <w:t>29</w:t>
            </w:r>
            <w:r w:rsidR="00860119">
              <w:t xml:space="preserve"> maart</w:t>
            </w:r>
            <w:r w:rsidR="00E14F12">
              <w:t xml:space="preserve"> </w:t>
            </w:r>
          </w:p>
          <w:p w:rsidR="004126AC" w:rsidRDefault="004126AC" w:rsidP="00031570"/>
        </w:tc>
        <w:tc>
          <w:tcPr>
            <w:tcW w:w="327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14F12" w:rsidRDefault="00E14F12" w:rsidP="00E14F12">
            <w:r>
              <w:t>Heldere Tom. groentesoep</w:t>
            </w:r>
          </w:p>
          <w:p w:rsidR="00E14F12" w:rsidRDefault="007B6684" w:rsidP="00E14F12">
            <w:r>
              <w:t>Gehaktbal</w:t>
            </w:r>
            <w:r w:rsidR="00E14F12">
              <w:t xml:space="preserve"> + jus</w:t>
            </w:r>
          </w:p>
          <w:p w:rsidR="00E14F12" w:rsidRDefault="00E14F12" w:rsidP="00E14F12">
            <w:r>
              <w:t>Spinazie met ei</w:t>
            </w:r>
          </w:p>
          <w:p w:rsidR="00E14F12" w:rsidRDefault="00E14F12" w:rsidP="00E14F12">
            <w:r>
              <w:t>Puree</w:t>
            </w:r>
          </w:p>
          <w:p w:rsidR="00E14F12" w:rsidRDefault="00D36E61" w:rsidP="00E14F12">
            <w:proofErr w:type="spellStart"/>
            <w:r>
              <w:t>Griesmeelvla</w:t>
            </w:r>
            <w:proofErr w:type="spellEnd"/>
            <w:r>
              <w:t xml:space="preserve"> + abrikoos</w:t>
            </w:r>
          </w:p>
        </w:tc>
        <w:tc>
          <w:tcPr>
            <w:tcW w:w="247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14F12" w:rsidRDefault="00E14F12" w:rsidP="00E14F12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</w:tc>
        <w:tc>
          <w:tcPr>
            <w:tcW w:w="163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14F12" w:rsidRDefault="00E14F12" w:rsidP="00E14F12"/>
        </w:tc>
      </w:tr>
      <w:tr w:rsidR="00031570" w:rsidTr="00031570">
        <w:trPr>
          <w:trHeight w:val="1633"/>
          <w:jc w:val="center"/>
        </w:trPr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31570" w:rsidRDefault="00031570" w:rsidP="00031570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031570" w:rsidRDefault="00031570" w:rsidP="00031570">
            <w:r>
              <w:t>30 maart</w:t>
            </w:r>
          </w:p>
        </w:tc>
        <w:tc>
          <w:tcPr>
            <w:tcW w:w="327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31570" w:rsidRPr="00D87D6C" w:rsidRDefault="00031570" w:rsidP="00031570">
            <w:pPr>
              <w:rPr>
                <w:lang w:val="en-US"/>
              </w:rPr>
            </w:pPr>
            <w:proofErr w:type="spellStart"/>
            <w:r w:rsidRPr="00D87D6C">
              <w:rPr>
                <w:lang w:val="en-US"/>
              </w:rPr>
              <w:t>Zondagse</w:t>
            </w:r>
            <w:proofErr w:type="spellEnd"/>
            <w:r w:rsidRPr="00D87D6C">
              <w:rPr>
                <w:lang w:val="en-US"/>
              </w:rPr>
              <w:t xml:space="preserve"> </w:t>
            </w:r>
            <w:proofErr w:type="spellStart"/>
            <w:r w:rsidRPr="00D87D6C">
              <w:rPr>
                <w:lang w:val="en-US"/>
              </w:rPr>
              <w:t>soep</w:t>
            </w:r>
            <w:proofErr w:type="spellEnd"/>
          </w:p>
          <w:p w:rsidR="00031570" w:rsidRPr="00D87D6C" w:rsidRDefault="00031570" w:rsidP="00031570">
            <w:pPr>
              <w:rPr>
                <w:lang w:val="en-US"/>
              </w:rPr>
            </w:pPr>
            <w:proofErr w:type="spellStart"/>
            <w:r w:rsidRPr="00D87D6C">
              <w:rPr>
                <w:lang w:val="en-US"/>
              </w:rPr>
              <w:t>Boeuff</w:t>
            </w:r>
            <w:proofErr w:type="spellEnd"/>
            <w:r w:rsidRPr="00D87D6C">
              <w:rPr>
                <w:lang w:val="en-US"/>
              </w:rPr>
              <w:t xml:space="preserve"> </w:t>
            </w:r>
            <w:proofErr w:type="spellStart"/>
            <w:r w:rsidRPr="00D87D6C">
              <w:rPr>
                <w:lang w:val="en-US"/>
              </w:rPr>
              <w:t>Bourgionne</w:t>
            </w:r>
            <w:proofErr w:type="spellEnd"/>
          </w:p>
          <w:p w:rsidR="00031570" w:rsidRPr="00D87D6C" w:rsidRDefault="00D36E61" w:rsidP="00031570">
            <w:pPr>
              <w:rPr>
                <w:lang w:val="en-US"/>
              </w:rPr>
            </w:pPr>
            <w:r>
              <w:rPr>
                <w:lang w:val="en-US"/>
              </w:rPr>
              <w:t xml:space="preserve">Romanesco </w:t>
            </w:r>
            <w:proofErr w:type="spellStart"/>
            <w:r>
              <w:rPr>
                <w:lang w:val="en-US"/>
              </w:rPr>
              <w:t>bloemkool</w:t>
            </w:r>
            <w:proofErr w:type="spellEnd"/>
          </w:p>
          <w:p w:rsidR="00031570" w:rsidRPr="00D87D6C" w:rsidRDefault="00031570" w:rsidP="00031570">
            <w:pPr>
              <w:rPr>
                <w:lang w:val="en-US"/>
              </w:rPr>
            </w:pPr>
            <w:r w:rsidRPr="00D87D6C">
              <w:rPr>
                <w:lang w:val="en-US"/>
              </w:rPr>
              <w:t>Pommes duchesses</w:t>
            </w:r>
          </w:p>
          <w:p w:rsidR="00031570" w:rsidRPr="00D87D6C" w:rsidRDefault="00D36E61" w:rsidP="0003157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Ananasbavarois</w:t>
            </w:r>
            <w:proofErr w:type="spellEnd"/>
            <w:r>
              <w:rPr>
                <w:lang w:val="en-US"/>
              </w:rPr>
              <w:t xml:space="preserve"> + </w:t>
            </w:r>
            <w:proofErr w:type="spellStart"/>
            <w:r>
              <w:rPr>
                <w:lang w:val="en-US"/>
              </w:rPr>
              <w:t>slagroom</w:t>
            </w:r>
            <w:proofErr w:type="spellEnd"/>
          </w:p>
        </w:tc>
        <w:tc>
          <w:tcPr>
            <w:tcW w:w="2470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31570" w:rsidRDefault="00031570" w:rsidP="00031570">
            <w:pPr>
              <w:rPr>
                <w:lang w:val="fr-FR"/>
              </w:rPr>
            </w:pPr>
            <w:r>
              <w:rPr>
                <w:lang w:val="fr-FR"/>
              </w:rPr>
              <w:t>Salade</w:t>
            </w:r>
          </w:p>
          <w:p w:rsidR="00031570" w:rsidRDefault="00031570" w:rsidP="00031570">
            <w:pPr>
              <w:rPr>
                <w:lang w:val="fr-FR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31570" w:rsidRDefault="00031570" w:rsidP="00031570">
            <w:pPr>
              <w:pStyle w:val="TableContents"/>
            </w:pPr>
          </w:p>
        </w:tc>
      </w:tr>
    </w:tbl>
    <w:p w:rsidR="006715A5" w:rsidRDefault="002F3FDC">
      <w:pPr>
        <w:spacing w:before="57"/>
      </w:pPr>
      <w:r>
        <w:t>Namens het horeca</w:t>
      </w:r>
      <w:r w:rsidR="0048351E">
        <w:t xml:space="preserve"> team smakelijk eten gewenst.</w:t>
      </w:r>
    </w:p>
    <w:p w:rsidR="006715A5" w:rsidRDefault="0048351E">
      <w:pPr>
        <w:spacing w:before="57"/>
      </w:pPr>
      <w:r>
        <w:t>Wijzigingen voorbehouden. Telefoon keuken is 077-3555626.</w:t>
      </w:r>
    </w:p>
    <w:p w:rsidR="00705B9D" w:rsidRDefault="00E6498C">
      <w:pPr>
        <w:spacing w:before="57"/>
      </w:pPr>
      <w:r w:rsidRPr="001E2C87">
        <w:rPr>
          <w:noProof/>
          <w:lang w:eastAsia="nl-NL" w:bidi="ar-SA"/>
        </w:rPr>
        <w:drawing>
          <wp:inline distT="0" distB="0" distL="0" distR="0">
            <wp:extent cx="2009775" cy="714375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B9D" w:rsidSect="00705B9D">
      <w:pgSz w:w="11906" w:h="16838"/>
      <w:pgMar w:top="510" w:right="1417" w:bottom="426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574FE"/>
    <w:multiLevelType w:val="multilevel"/>
    <w:tmpl w:val="2A08C1FE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A5"/>
    <w:rsid w:val="00003C58"/>
    <w:rsid w:val="00031570"/>
    <w:rsid w:val="000663BE"/>
    <w:rsid w:val="00070584"/>
    <w:rsid w:val="000A6D57"/>
    <w:rsid w:val="000D4840"/>
    <w:rsid w:val="00100AAB"/>
    <w:rsid w:val="00175BE0"/>
    <w:rsid w:val="00184A2D"/>
    <w:rsid w:val="002032C5"/>
    <w:rsid w:val="0025340D"/>
    <w:rsid w:val="00293142"/>
    <w:rsid w:val="002F3FDC"/>
    <w:rsid w:val="004126AC"/>
    <w:rsid w:val="0048351E"/>
    <w:rsid w:val="00651E0B"/>
    <w:rsid w:val="006715A5"/>
    <w:rsid w:val="00705B9D"/>
    <w:rsid w:val="00733CAA"/>
    <w:rsid w:val="007645C0"/>
    <w:rsid w:val="007B6684"/>
    <w:rsid w:val="008237BB"/>
    <w:rsid w:val="008350D3"/>
    <w:rsid w:val="00860119"/>
    <w:rsid w:val="00A4431B"/>
    <w:rsid w:val="00AC3B3E"/>
    <w:rsid w:val="00B21686"/>
    <w:rsid w:val="00C34CB0"/>
    <w:rsid w:val="00C80242"/>
    <w:rsid w:val="00CF7613"/>
    <w:rsid w:val="00D15119"/>
    <w:rsid w:val="00D36E61"/>
    <w:rsid w:val="00DD2CC2"/>
    <w:rsid w:val="00E14F12"/>
    <w:rsid w:val="00E6498C"/>
    <w:rsid w:val="00E64DD7"/>
    <w:rsid w:val="00EF4D02"/>
    <w:rsid w:val="00F3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23048-DE41-46FE-9CAA-00AD6FE43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6715A5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6715A5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6715A5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6715A5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6715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6715A5"/>
    <w:pPr>
      <w:spacing w:after="140" w:line="288" w:lineRule="auto"/>
    </w:pPr>
  </w:style>
  <w:style w:type="paragraph" w:styleId="Lijst">
    <w:name w:val="List"/>
    <w:basedOn w:val="TextBody"/>
    <w:rsid w:val="006715A5"/>
  </w:style>
  <w:style w:type="paragraph" w:customStyle="1" w:styleId="Bijschrift1">
    <w:name w:val="Bijschrift1"/>
    <w:basedOn w:val="Standaard"/>
    <w:rsid w:val="006715A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6715A5"/>
    <w:pPr>
      <w:suppressLineNumbers/>
    </w:pPr>
  </w:style>
  <w:style w:type="paragraph" w:customStyle="1" w:styleId="TableContents">
    <w:name w:val="Table Contents"/>
    <w:basedOn w:val="Standaard"/>
    <w:rsid w:val="006715A5"/>
    <w:pPr>
      <w:suppressLineNumbers/>
    </w:pPr>
  </w:style>
  <w:style w:type="paragraph" w:customStyle="1" w:styleId="TableHeading">
    <w:name w:val="Table Heading"/>
    <w:basedOn w:val="TableContents"/>
    <w:rsid w:val="006715A5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6715A5"/>
    <w:pPr>
      <w:spacing w:after="283"/>
      <w:ind w:left="567" w:right="567"/>
    </w:pPr>
  </w:style>
  <w:style w:type="paragraph" w:styleId="Titel">
    <w:name w:val="Title"/>
    <w:basedOn w:val="Heading"/>
    <w:next w:val="TextBody"/>
    <w:rsid w:val="006715A5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6715A5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63BE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0663BE"/>
    <w:rPr>
      <w:rFonts w:ascii="Tahoma" w:hAnsi="Tahoma" w:cs="Mangal"/>
      <w:sz w:val="16"/>
      <w:szCs w:val="14"/>
      <w:lang w:eastAsia="zh-CN" w:bidi="hi-IN"/>
    </w:rPr>
  </w:style>
  <w:style w:type="character" w:styleId="Verwijzingopmerking">
    <w:name w:val="annotation reference"/>
    <w:uiPriority w:val="99"/>
    <w:semiHidden/>
    <w:unhideWhenUsed/>
    <w:rsid w:val="00E14F1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14F12"/>
    <w:rPr>
      <w:rFonts w:cs="Mangal"/>
      <w:sz w:val="20"/>
      <w:szCs w:val="18"/>
    </w:rPr>
  </w:style>
  <w:style w:type="character" w:customStyle="1" w:styleId="TekstopmerkingChar">
    <w:name w:val="Tekst opmerking Char"/>
    <w:link w:val="Tekstopmerking"/>
    <w:uiPriority w:val="99"/>
    <w:semiHidden/>
    <w:rsid w:val="00E14F12"/>
    <w:rPr>
      <w:rFonts w:ascii="Arial" w:hAnsi="Arial" w:cs="Mangal"/>
      <w:szCs w:val="18"/>
      <w:lang w:eastAsia="zh-CN" w:bidi="hi-IN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14F12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E14F12"/>
    <w:rPr>
      <w:rFonts w:ascii="Arial" w:hAnsi="Arial" w:cs="Mangal"/>
      <w:b/>
      <w:bCs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2</cp:revision>
  <cp:lastPrinted>2025-03-06T09:20:00Z</cp:lastPrinted>
  <dcterms:created xsi:type="dcterms:W3CDTF">2025-03-06T09:20:00Z</dcterms:created>
  <dcterms:modified xsi:type="dcterms:W3CDTF">2025-03-06T09:20:00Z</dcterms:modified>
  <dc:language>nl-NL</dc:language>
</cp:coreProperties>
</file>